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50BCA8" w14:textId="54901444" w:rsidR="00AA6DE2" w:rsidRDefault="00AC5AB4">
      <w:r>
        <w:t>Vergadering 4 november MR – docentenkamer De Waterkant</w:t>
      </w:r>
    </w:p>
    <w:p w14:paraId="30D9A338" w14:textId="40AE5EB0" w:rsidR="00AC5AB4" w:rsidRDefault="00AC5AB4">
      <w:r>
        <w:t xml:space="preserve">Aanwezig: Anke Rijntjes, Eefje </w:t>
      </w:r>
      <w:proofErr w:type="spellStart"/>
      <w:r>
        <w:t>Teeuwisse</w:t>
      </w:r>
      <w:proofErr w:type="spellEnd"/>
      <w:r>
        <w:t>, Asha Schuurman, Jan Koomen, Lisanne Pronk, Annelies Verkade</w:t>
      </w:r>
    </w:p>
    <w:p w14:paraId="3BDE98C7" w14:textId="185C7873" w:rsidR="00AC5AB4" w:rsidRDefault="00AC5AB4" w:rsidP="00AC5AB4">
      <w:pPr>
        <w:pStyle w:val="Lijstalinea"/>
        <w:numPr>
          <w:ilvl w:val="0"/>
          <w:numId w:val="1"/>
        </w:numPr>
      </w:pPr>
      <w:r>
        <w:t xml:space="preserve">Notulen vorige vergadering goed gekeurd. </w:t>
      </w:r>
    </w:p>
    <w:p w14:paraId="2EB2EB38" w14:textId="2B4E5E15" w:rsidR="00AC5AB4" w:rsidRDefault="00AC5AB4" w:rsidP="00AC5AB4">
      <w:pPr>
        <w:pStyle w:val="Lijstalinea"/>
        <w:numPr>
          <w:ilvl w:val="0"/>
          <w:numId w:val="1"/>
        </w:numPr>
      </w:pPr>
      <w:r>
        <w:t>Actielijst wordt langsgelopen</w:t>
      </w:r>
      <w:r w:rsidR="00E506C8">
        <w:t>.</w:t>
      </w:r>
    </w:p>
    <w:p w14:paraId="6B05313A" w14:textId="77777777" w:rsidR="009420FF" w:rsidRDefault="009420FF" w:rsidP="009420FF">
      <w:pPr>
        <w:pStyle w:val="Lijstalinea"/>
      </w:pPr>
    </w:p>
    <w:p w14:paraId="59FB842A" w14:textId="15A640C8" w:rsidR="009420FF" w:rsidRDefault="009420FF" w:rsidP="009420FF">
      <w:pPr>
        <w:pStyle w:val="Lijstalinea"/>
      </w:pPr>
      <w:r>
        <w:t>Annelies licht de volgende punten toe:</w:t>
      </w:r>
    </w:p>
    <w:p w14:paraId="5FD24482" w14:textId="55452DD1" w:rsidR="009420FF" w:rsidRDefault="009420FF" w:rsidP="009420FF">
      <w:pPr>
        <w:pStyle w:val="Lijstalinea"/>
      </w:pPr>
      <w:r>
        <w:t xml:space="preserve"> </w:t>
      </w:r>
    </w:p>
    <w:p w14:paraId="4A0488D0" w14:textId="6C0BE9FE" w:rsidR="00E506C8" w:rsidRPr="00397DF5" w:rsidRDefault="00E506C8" w:rsidP="00AC5AB4">
      <w:pPr>
        <w:pStyle w:val="Lijstalinea"/>
        <w:numPr>
          <w:ilvl w:val="0"/>
          <w:numId w:val="1"/>
        </w:numPr>
        <w:rPr>
          <w:color w:val="000000" w:themeColor="text1"/>
        </w:rPr>
      </w:pPr>
      <w:r>
        <w:t>Subsidie basisvaardigheden: er mag al begonnen worden met geld uitgeven, dat is gecheckt. Er is een partij aangetrokken voor de positie van onderwijsassistent</w:t>
      </w:r>
      <w:r w:rsidR="009420FF">
        <w:t xml:space="preserve"> en er</w:t>
      </w:r>
      <w:r>
        <w:t xml:space="preserve"> is begeleiding in het visietraject. </w:t>
      </w:r>
      <w:r w:rsidR="00E03B3F" w:rsidRPr="00397DF5">
        <w:rPr>
          <w:color w:val="000000" w:themeColor="text1"/>
        </w:rPr>
        <w:t>Het team is volop bezig met het uitvoeren van het opgestelde activiteitenplan.</w:t>
      </w:r>
    </w:p>
    <w:p w14:paraId="265A480E" w14:textId="6D087125" w:rsidR="00E506C8" w:rsidRDefault="00E506C8" w:rsidP="00AC5AB4">
      <w:pPr>
        <w:pStyle w:val="Lijstalinea"/>
        <w:numPr>
          <w:ilvl w:val="0"/>
          <w:numId w:val="1"/>
        </w:numPr>
      </w:pPr>
      <w:r>
        <w:t xml:space="preserve">Er zijn lijntjes voor de </w:t>
      </w:r>
      <w:r w:rsidR="00191EF3">
        <w:t xml:space="preserve">invulling van de </w:t>
      </w:r>
      <w:r>
        <w:t xml:space="preserve">gaten in de formatie. </w:t>
      </w:r>
    </w:p>
    <w:p w14:paraId="58709794" w14:textId="02BA2136" w:rsidR="00E506C8" w:rsidRDefault="00191EF3" w:rsidP="00AC5AB4">
      <w:pPr>
        <w:pStyle w:val="Lijstalinea"/>
        <w:numPr>
          <w:ilvl w:val="0"/>
          <w:numId w:val="1"/>
        </w:numPr>
      </w:pPr>
      <w:r>
        <w:t xml:space="preserve">Proces </w:t>
      </w:r>
      <w:r w:rsidR="009420FF">
        <w:t xml:space="preserve">document </w:t>
      </w:r>
      <w:r>
        <w:t xml:space="preserve">OR; geen nieuwe info. Annelies gaat nog een keer met de jurist zitten. Daarna </w:t>
      </w:r>
      <w:r w:rsidR="009420FF">
        <w:t xml:space="preserve">komt dit </w:t>
      </w:r>
      <w:r>
        <w:t>nogmaals terug naar de MR.</w:t>
      </w:r>
    </w:p>
    <w:p w14:paraId="5082CA95" w14:textId="06FEC63C" w:rsidR="00191EF3" w:rsidRDefault="00191EF3" w:rsidP="00AC5AB4">
      <w:pPr>
        <w:pStyle w:val="Lijstalinea"/>
        <w:numPr>
          <w:ilvl w:val="0"/>
          <w:numId w:val="1"/>
        </w:numPr>
      </w:pPr>
      <w:r>
        <w:t>Jaarplan:</w:t>
      </w:r>
    </w:p>
    <w:p w14:paraId="78B2C667" w14:textId="0F587959" w:rsidR="00191EF3" w:rsidRDefault="009420FF" w:rsidP="00191EF3">
      <w:pPr>
        <w:pStyle w:val="Lijstalinea"/>
        <w:numPr>
          <w:ilvl w:val="1"/>
          <w:numId w:val="1"/>
        </w:numPr>
      </w:pPr>
      <w:r>
        <w:t>Ter info: een j</w:t>
      </w:r>
      <w:r w:rsidR="00191EF3">
        <w:t xml:space="preserve">aarplan </w:t>
      </w:r>
      <w:r>
        <w:t>gaat over 1</w:t>
      </w:r>
      <w:r w:rsidR="00191EF3">
        <w:t xml:space="preserve"> jaar, schoolplan </w:t>
      </w:r>
      <w:r>
        <w:t>gaat over</w:t>
      </w:r>
      <w:r w:rsidR="00191EF3">
        <w:t xml:space="preserve"> 4 jaar</w:t>
      </w:r>
      <w:r w:rsidR="00CD483A">
        <w:t>.</w:t>
      </w:r>
    </w:p>
    <w:p w14:paraId="4F8F8F6D" w14:textId="6C1B86D7" w:rsidR="00191EF3" w:rsidRDefault="00191EF3" w:rsidP="00191EF3">
      <w:pPr>
        <w:pStyle w:val="Lijstalinea"/>
        <w:numPr>
          <w:ilvl w:val="1"/>
          <w:numId w:val="1"/>
        </w:numPr>
      </w:pPr>
      <w:r>
        <w:t xml:space="preserve">Er kunnen jaarlijks doelen bijkomen en afvallen, </w:t>
      </w:r>
      <w:r w:rsidR="009420FF">
        <w:t>afhankelijk van gebeurtenissen, nieuwe informatie, ‘de waan van de dag’</w:t>
      </w:r>
      <w:r>
        <w:t xml:space="preserve">. Doelen zijn er eigenlijk altijd te veel. </w:t>
      </w:r>
      <w:r w:rsidR="009420FF">
        <w:t>Maar m</w:t>
      </w:r>
      <w:r w:rsidR="00CD483A">
        <w:t xml:space="preserve">eer doelgericht werken met werkgroepen </w:t>
      </w:r>
      <w:r w:rsidR="009420FF">
        <w:t xml:space="preserve">op school </w:t>
      </w:r>
      <w:r w:rsidR="00CD483A">
        <w:t xml:space="preserve">naar aanleiding van deze doelen is fijn. </w:t>
      </w:r>
      <w:r w:rsidR="009420FF">
        <w:t>H</w:t>
      </w:r>
      <w:r w:rsidR="00CD483A">
        <w:t xml:space="preserve">et </w:t>
      </w:r>
      <w:r w:rsidR="009420FF">
        <w:t xml:space="preserve">kan </w:t>
      </w:r>
      <w:r w:rsidR="00CD483A">
        <w:t xml:space="preserve">altijd zijn dat bepaalde doelen deels of niet behaald worden. Deze </w:t>
      </w:r>
      <w:r w:rsidR="009420FF">
        <w:t xml:space="preserve">doelen </w:t>
      </w:r>
      <w:r w:rsidR="00CD483A">
        <w:t xml:space="preserve">kunnen </w:t>
      </w:r>
      <w:r w:rsidR="009420FF">
        <w:t xml:space="preserve">dan </w:t>
      </w:r>
      <w:r w:rsidR="00CD483A">
        <w:t>afvallen of worden doorgeschoven</w:t>
      </w:r>
      <w:r w:rsidR="009420FF">
        <w:t xml:space="preserve"> naar het volgende jaar</w:t>
      </w:r>
      <w:r w:rsidR="00CD483A">
        <w:t xml:space="preserve">. </w:t>
      </w:r>
    </w:p>
    <w:p w14:paraId="4460C872" w14:textId="5F6BAF05" w:rsidR="007D5EAE" w:rsidRDefault="00CD483A" w:rsidP="00191EF3">
      <w:pPr>
        <w:pStyle w:val="Lijstalinea"/>
        <w:numPr>
          <w:ilvl w:val="1"/>
          <w:numId w:val="1"/>
        </w:numPr>
      </w:pPr>
      <w:r>
        <w:t>Vreedzame School en Dalton herijking</w:t>
      </w:r>
      <w:r w:rsidR="009420FF">
        <w:t xml:space="preserve"> is een belangrijk speerpunt</w:t>
      </w:r>
      <w:r>
        <w:t xml:space="preserve">. Leuk om daar ook met de MR over te hebben, </w:t>
      </w:r>
      <w:r w:rsidR="009420FF">
        <w:t xml:space="preserve">MR vraagt actief om </w:t>
      </w:r>
      <w:r>
        <w:t xml:space="preserve">informatie </w:t>
      </w:r>
      <w:proofErr w:type="gramStart"/>
      <w:r w:rsidR="009420FF">
        <w:t>hieromtrent</w:t>
      </w:r>
      <w:proofErr w:type="gramEnd"/>
      <w:r w:rsidR="007D5EAE">
        <w:t xml:space="preserve">. Dit gaat </w:t>
      </w:r>
      <w:r w:rsidR="009420FF">
        <w:t xml:space="preserve">laten in het jaar </w:t>
      </w:r>
      <w:r w:rsidR="007D5EAE">
        <w:t xml:space="preserve">gebeuren en ook informatie naar </w:t>
      </w:r>
      <w:r>
        <w:t xml:space="preserve">alle ouders. </w:t>
      </w:r>
      <w:r w:rsidR="009420FF">
        <w:t>B</w:t>
      </w:r>
      <w:r>
        <w:t xml:space="preserve">ijvoorbeeld via de Schoolgids. </w:t>
      </w:r>
      <w:r w:rsidR="009420FF">
        <w:t>Op dit moment</w:t>
      </w:r>
      <w:r>
        <w:t xml:space="preserve"> </w:t>
      </w:r>
      <w:r w:rsidR="009420FF">
        <w:t>zit</w:t>
      </w:r>
      <w:r>
        <w:t xml:space="preserve"> het team </w:t>
      </w:r>
      <w:r w:rsidR="009420FF">
        <w:t xml:space="preserve">nog in de fase dat ze </w:t>
      </w:r>
      <w:r>
        <w:t>met elkaar aan het onderzoeken</w:t>
      </w:r>
      <w:r w:rsidR="009420FF">
        <w:t xml:space="preserve"> zijn</w:t>
      </w:r>
      <w:r>
        <w:t xml:space="preserve"> hoe ze Dalton en Vreedzame School zien.</w:t>
      </w:r>
    </w:p>
    <w:p w14:paraId="22531FEE" w14:textId="528BC805" w:rsidR="00CD483A" w:rsidRDefault="00CD483A" w:rsidP="007D5EAE">
      <w:pPr>
        <w:pStyle w:val="Lijstalinea"/>
        <w:numPr>
          <w:ilvl w:val="0"/>
          <w:numId w:val="1"/>
        </w:numPr>
      </w:pPr>
      <w:r>
        <w:t xml:space="preserve"> </w:t>
      </w:r>
      <w:r w:rsidR="007D5EAE">
        <w:t xml:space="preserve">Inrichting Overblijf: </w:t>
      </w:r>
    </w:p>
    <w:p w14:paraId="2F3A2FF0" w14:textId="5F597C6D" w:rsidR="007D5EAE" w:rsidRPr="00397DF5" w:rsidRDefault="009420FF" w:rsidP="007D5EAE">
      <w:pPr>
        <w:pStyle w:val="Lijstalinea"/>
        <w:numPr>
          <w:ilvl w:val="1"/>
          <w:numId w:val="1"/>
        </w:numPr>
        <w:rPr>
          <w:color w:val="000000" w:themeColor="text1"/>
        </w:rPr>
      </w:pPr>
      <w:r w:rsidRPr="00397DF5">
        <w:rPr>
          <w:color w:val="000000" w:themeColor="text1"/>
        </w:rPr>
        <w:t xml:space="preserve">Toelichting op mail met drie voorstellen voor nieuwe inrichting overblijf: </w:t>
      </w:r>
      <w:r w:rsidR="007D5EAE" w:rsidRPr="00397DF5">
        <w:rPr>
          <w:color w:val="000000" w:themeColor="text1"/>
        </w:rPr>
        <w:t>Nieuwe stichting zou meer geld kosten dan dat het nu kost. Sandra</w:t>
      </w:r>
      <w:r w:rsidRPr="00397DF5">
        <w:rPr>
          <w:color w:val="000000" w:themeColor="text1"/>
        </w:rPr>
        <w:t>’s uren</w:t>
      </w:r>
      <w:r w:rsidR="007D5EAE" w:rsidRPr="00397DF5">
        <w:rPr>
          <w:color w:val="000000" w:themeColor="text1"/>
        </w:rPr>
        <w:t xml:space="preserve"> moet bijvoorbeeld </w:t>
      </w:r>
      <w:r w:rsidR="00FE7B93" w:rsidRPr="00397DF5">
        <w:rPr>
          <w:color w:val="000000" w:themeColor="text1"/>
        </w:rPr>
        <w:t xml:space="preserve">reëel </w:t>
      </w:r>
      <w:r w:rsidR="007D5EAE" w:rsidRPr="00397DF5">
        <w:rPr>
          <w:color w:val="000000" w:themeColor="text1"/>
        </w:rPr>
        <w:t>worden doorbelast.</w:t>
      </w:r>
      <w:r w:rsidR="00FE7B93" w:rsidRPr="00397DF5">
        <w:rPr>
          <w:color w:val="000000" w:themeColor="text1"/>
        </w:rPr>
        <w:t xml:space="preserve"> In de huidige situatie is dat wellicht te weinig maar dat moeten we goed onderzoeken. Ook ko</w:t>
      </w:r>
      <w:r w:rsidR="00EC10E6" w:rsidRPr="00397DF5">
        <w:rPr>
          <w:color w:val="000000" w:themeColor="text1"/>
        </w:rPr>
        <w:t>men er kosten bij voor bv het oprichten van de nieuwe stichting</w:t>
      </w:r>
      <w:r w:rsidR="00EC10E6">
        <w:rPr>
          <w:color w:val="FF0000"/>
        </w:rPr>
        <w:t>.</w:t>
      </w:r>
      <w:r w:rsidR="007D5EAE">
        <w:t xml:space="preserve"> De vraag wat te doen met het geld wat er nu over is. </w:t>
      </w:r>
      <w:r w:rsidR="004A589B">
        <w:t>Reëel</w:t>
      </w:r>
      <w:r w:rsidR="007D5EAE">
        <w:t xml:space="preserve"> startkapitaal voor nieuwe stichting is 20k. De rest moet ten goede komen aan de leerling. Maar wat is dan een goede bestemming? </w:t>
      </w:r>
      <w:r w:rsidR="00902485" w:rsidRPr="00397DF5">
        <w:rPr>
          <w:color w:val="000000" w:themeColor="text1"/>
        </w:rPr>
        <w:t>Vraag van de MR is: moet dit niet specifiek ten goede komen aan de overblijf. Annelies geeft aan dat volgens de jurist dit breder getrokken mag worden naar de leerlingen van De Waterkant.</w:t>
      </w:r>
    </w:p>
    <w:p w14:paraId="1B4737EC" w14:textId="4DF78320" w:rsidR="004A589B" w:rsidRPr="00397DF5" w:rsidRDefault="004A589B" w:rsidP="007D5EAE">
      <w:pPr>
        <w:pStyle w:val="Lijstalinea"/>
        <w:numPr>
          <w:ilvl w:val="1"/>
          <w:numId w:val="1"/>
        </w:numPr>
        <w:rPr>
          <w:color w:val="000000" w:themeColor="text1"/>
        </w:rPr>
      </w:pPr>
      <w:r>
        <w:lastRenderedPageBreak/>
        <w:t xml:space="preserve">De kwestie van het kwartiertje </w:t>
      </w:r>
      <w:r w:rsidR="009420FF">
        <w:t>‘</w:t>
      </w:r>
      <w:r>
        <w:t>lestijd</w:t>
      </w:r>
      <w:r w:rsidR="009420FF">
        <w:t>’</w:t>
      </w:r>
      <w:r>
        <w:t xml:space="preserve"> tijdens de overblijf komt ook weer op. Kan het geld daaraan worden besteed? Het lijkt lastig aan elkaar te koppelen.  </w:t>
      </w:r>
      <w:r w:rsidR="00902485" w:rsidRPr="00397DF5">
        <w:rPr>
          <w:color w:val="000000" w:themeColor="text1"/>
        </w:rPr>
        <w:t>Dit zou Annelies na moeten vragen bij de jurist</w:t>
      </w:r>
      <w:r w:rsidR="00AD2349" w:rsidRPr="00397DF5">
        <w:rPr>
          <w:color w:val="000000" w:themeColor="text1"/>
        </w:rPr>
        <w:t xml:space="preserve">. Haar advies was om samen met de ouders van de MR een bestedingsplan te maken waarin het geld in twee jaar wordt besteed. Het bedrag mag geschonken worden aan De school omdat AWBR een </w:t>
      </w:r>
      <w:proofErr w:type="gramStart"/>
      <w:r w:rsidR="00AD2349" w:rsidRPr="00397DF5">
        <w:rPr>
          <w:color w:val="000000" w:themeColor="text1"/>
        </w:rPr>
        <w:t>ANBI status</w:t>
      </w:r>
      <w:proofErr w:type="gramEnd"/>
      <w:r w:rsidR="00AD2349" w:rsidRPr="00397DF5">
        <w:rPr>
          <w:color w:val="000000" w:themeColor="text1"/>
        </w:rPr>
        <w:t xml:space="preserve"> heeft.</w:t>
      </w:r>
    </w:p>
    <w:p w14:paraId="0A7157AD" w14:textId="4FC8527E" w:rsidR="004A589B" w:rsidRDefault="004A589B" w:rsidP="007D5EAE">
      <w:pPr>
        <w:pStyle w:val="Lijstalinea"/>
        <w:numPr>
          <w:ilvl w:val="1"/>
          <w:numId w:val="1"/>
        </w:numPr>
      </w:pPr>
      <w:r w:rsidRPr="00397DF5">
        <w:rPr>
          <w:color w:val="000000" w:themeColor="text1"/>
        </w:rPr>
        <w:t>In plaats van continurooster is er ook nog zoiets als een vierkant rooster</w:t>
      </w:r>
      <w:r>
        <w:t>. Elke dag even laat uit, maar</w:t>
      </w:r>
      <w:r w:rsidR="008228DD">
        <w:t xml:space="preserve"> dan met overblijf</w:t>
      </w:r>
      <w:r>
        <w:t xml:space="preserve">. </w:t>
      </w:r>
      <w:r w:rsidR="008228DD">
        <w:t>Dan zouden de leerlingen e</w:t>
      </w:r>
      <w:r>
        <w:t>lke dag uit</w:t>
      </w:r>
      <w:r w:rsidR="008228DD">
        <w:t xml:space="preserve"> zijn</w:t>
      </w:r>
      <w:r>
        <w:t xml:space="preserve"> om 14.30.</w:t>
      </w:r>
    </w:p>
    <w:p w14:paraId="5694FB70" w14:textId="7753A995" w:rsidR="004A589B" w:rsidRDefault="008228DD" w:rsidP="007D5EAE">
      <w:pPr>
        <w:pStyle w:val="Lijstalinea"/>
        <w:numPr>
          <w:ilvl w:val="1"/>
          <w:numId w:val="1"/>
        </w:numPr>
      </w:pPr>
      <w:r>
        <w:t>Het b</w:t>
      </w:r>
      <w:r w:rsidR="004A589B">
        <w:t xml:space="preserve">estedingsplan is essentieel. Annelies wil dit ook in overeenstemming doen met </w:t>
      </w:r>
      <w:r>
        <w:t>MR/</w:t>
      </w:r>
      <w:r w:rsidR="004A589B">
        <w:t xml:space="preserve">de ouders. </w:t>
      </w:r>
    </w:p>
    <w:p w14:paraId="5F4AC4A7" w14:textId="2187AF6F" w:rsidR="004A589B" w:rsidRDefault="004A589B" w:rsidP="007D5EAE">
      <w:pPr>
        <w:pStyle w:val="Lijstalinea"/>
        <w:numPr>
          <w:ilvl w:val="1"/>
          <w:numId w:val="1"/>
        </w:numPr>
      </w:pPr>
      <w:r>
        <w:t>Belangrijk is wel dat er een besluit komt v</w:t>
      </w:r>
      <w:r w:rsidR="001731CA">
        <w:t xml:space="preserve">oor de inrichting van de overblijf, omdat de </w:t>
      </w:r>
      <w:r w:rsidR="008228DD">
        <w:t xml:space="preserve">huidige </w:t>
      </w:r>
      <w:r w:rsidR="001731CA">
        <w:t xml:space="preserve">situatie niet houdbaar is. </w:t>
      </w:r>
      <w:r w:rsidR="008228DD">
        <w:t xml:space="preserve">Om een en ander behapbaar te maken: </w:t>
      </w:r>
      <w:r w:rsidR="001731CA">
        <w:t xml:space="preserve">eerst beslissing over </w:t>
      </w:r>
      <w:r w:rsidR="008228DD">
        <w:t xml:space="preserve">hoe verder </w:t>
      </w:r>
      <w:r w:rsidR="001731CA">
        <w:t xml:space="preserve">en dan daarna beslissing over </w:t>
      </w:r>
      <w:r w:rsidR="008228DD">
        <w:t xml:space="preserve">het </w:t>
      </w:r>
      <w:r w:rsidR="001731CA">
        <w:t>bestedingsplan.</w:t>
      </w:r>
    </w:p>
    <w:p w14:paraId="01E487F5" w14:textId="68C5C5C4" w:rsidR="001731CA" w:rsidRDefault="001731CA" w:rsidP="007D5EAE">
      <w:pPr>
        <w:pStyle w:val="Lijstalinea"/>
        <w:numPr>
          <w:ilvl w:val="1"/>
          <w:numId w:val="1"/>
        </w:numPr>
      </w:pPr>
      <w:r>
        <w:t>Vragen die we</w:t>
      </w:r>
      <w:r w:rsidR="008228DD">
        <w:t xml:space="preserve"> als MR</w:t>
      </w:r>
      <w:r>
        <w:t xml:space="preserve"> hebben</w:t>
      </w:r>
      <w:r w:rsidR="008228DD">
        <w:t>:</w:t>
      </w:r>
      <w:r>
        <w:t xml:space="preserve"> Zijn we blij met deze </w:t>
      </w:r>
      <w:r w:rsidR="008228DD">
        <w:t xml:space="preserve">huidige </w:t>
      </w:r>
      <w:r>
        <w:t>TSO? Is het interessant voor de TSO om ook een Vreedzaam cursus te volgen? Vindt de overblijf zelf dat ze voldoende materiaal hebben</w:t>
      </w:r>
      <w:r w:rsidR="008228DD">
        <w:t>?</w:t>
      </w:r>
      <w:r>
        <w:t xml:space="preserve"> Zouden er leuke workshops kunnen gegeven worden in de pauze</w:t>
      </w:r>
      <w:r w:rsidR="008228DD">
        <w:t xml:space="preserve"> met het geld om kinderen te stimuleren leuk te spelen?</w:t>
      </w:r>
    </w:p>
    <w:p w14:paraId="4D548768" w14:textId="4D7D8DFD" w:rsidR="004613FB" w:rsidRDefault="008228DD" w:rsidP="007D5EAE">
      <w:pPr>
        <w:pStyle w:val="Lijstalinea"/>
        <w:numPr>
          <w:ilvl w:val="1"/>
          <w:numId w:val="1"/>
        </w:numPr>
      </w:pPr>
      <w:r>
        <w:t xml:space="preserve">Besteding aan </w:t>
      </w:r>
      <w:r w:rsidR="004613FB">
        <w:t xml:space="preserve">ICT </w:t>
      </w:r>
      <w:r>
        <w:t xml:space="preserve">wordt ook genoemd, dit </w:t>
      </w:r>
      <w:r w:rsidR="004613FB">
        <w:t xml:space="preserve">is </w:t>
      </w:r>
      <w:r>
        <w:t>dan nog steeds ten goede</w:t>
      </w:r>
      <w:r w:rsidR="004613FB">
        <w:t xml:space="preserve"> v</w:t>
      </w:r>
      <w:r>
        <w:t>oor</w:t>
      </w:r>
      <w:r w:rsidR="004613FB">
        <w:t xml:space="preserve"> de leerling.</w:t>
      </w:r>
      <w:r w:rsidR="00F74629" w:rsidRPr="00397DF5">
        <w:rPr>
          <w:color w:val="000000" w:themeColor="text1"/>
        </w:rPr>
        <w:t xml:space="preserve"> Annelies geeft aan dat school behoefte heeft aan een </w:t>
      </w:r>
      <w:proofErr w:type="gramStart"/>
      <w:r w:rsidR="00F74629" w:rsidRPr="00397DF5">
        <w:rPr>
          <w:color w:val="000000" w:themeColor="text1"/>
        </w:rPr>
        <w:t>ICT investering</w:t>
      </w:r>
      <w:proofErr w:type="gramEnd"/>
      <w:r w:rsidR="00694A33" w:rsidRPr="00397DF5">
        <w:rPr>
          <w:color w:val="000000" w:themeColor="text1"/>
        </w:rPr>
        <w:t xml:space="preserve"> (als voorbeeld van een voor de school</w:t>
      </w:r>
      <w:r w:rsidR="00DE0B02" w:rsidRPr="00397DF5">
        <w:rPr>
          <w:color w:val="000000" w:themeColor="text1"/>
        </w:rPr>
        <w:t xml:space="preserve"> fijne besteding)</w:t>
      </w:r>
      <w:r w:rsidR="00F74629" w:rsidRPr="00397DF5">
        <w:rPr>
          <w:color w:val="000000" w:themeColor="text1"/>
        </w:rPr>
        <w:t xml:space="preserve">, het gaat vooral om leerling </w:t>
      </w:r>
      <w:proofErr w:type="spellStart"/>
      <w:r w:rsidR="00F74629" w:rsidRPr="00397DF5">
        <w:rPr>
          <w:color w:val="000000" w:themeColor="text1"/>
        </w:rPr>
        <w:t>devices</w:t>
      </w:r>
      <w:proofErr w:type="spellEnd"/>
      <w:r w:rsidR="00F74629" w:rsidRPr="00397DF5">
        <w:rPr>
          <w:color w:val="000000" w:themeColor="text1"/>
        </w:rPr>
        <w:t xml:space="preserve">. Die zijn aan vervanging toe maar er is </w:t>
      </w:r>
      <w:r w:rsidR="00694A33" w:rsidRPr="00397DF5">
        <w:rPr>
          <w:color w:val="000000" w:themeColor="text1"/>
        </w:rPr>
        <w:t>te weinig budget hiervoor.</w:t>
      </w:r>
      <w:r w:rsidR="004613FB">
        <w:t xml:space="preserve"> Bijvoorbeeld het digiboard gaat nooit meer weg, hoe kan die duurzaam ingezet worden.</w:t>
      </w:r>
    </w:p>
    <w:p w14:paraId="77640756" w14:textId="255A356B" w:rsidR="004613FB" w:rsidRDefault="008228DD" w:rsidP="007D5EAE">
      <w:pPr>
        <w:pStyle w:val="Lijstalinea"/>
        <w:numPr>
          <w:ilvl w:val="1"/>
          <w:numId w:val="1"/>
        </w:numPr>
      </w:pPr>
      <w:r>
        <w:t xml:space="preserve">MR NEEMT </w:t>
      </w:r>
      <w:r w:rsidR="004613FB">
        <w:t>BESLISSING: optie 3 stemmen we mee in. Wel willen we graag meedenken over het bestedingsplan en daarover officieel instemmen vanuit de MR.</w:t>
      </w:r>
    </w:p>
    <w:p w14:paraId="5CF578B7" w14:textId="2BA10A69" w:rsidR="004613FB" w:rsidRDefault="004613FB" w:rsidP="007D5EAE">
      <w:pPr>
        <w:pStyle w:val="Lijstalinea"/>
        <w:numPr>
          <w:ilvl w:val="1"/>
          <w:numId w:val="1"/>
        </w:numPr>
      </w:pPr>
      <w:r>
        <w:t>Laatste suggestie</w:t>
      </w:r>
      <w:r w:rsidR="008228DD">
        <w:t xml:space="preserve"> voor bestedingsplan</w:t>
      </w:r>
      <w:r>
        <w:t xml:space="preserve">: misschien dat er iets aan de toiletsituatie gedaan worden. Kinderen durven vaak niet naar de WC, het is te open, niet goed afgesloten. Met kleine aanpassingen kan daar meer veiligheid geboden worden. </w:t>
      </w:r>
    </w:p>
    <w:p w14:paraId="55954E13" w14:textId="601B0B65" w:rsidR="004613FB" w:rsidRDefault="004613FB" w:rsidP="007D5EAE">
      <w:pPr>
        <w:pStyle w:val="Lijstalinea"/>
        <w:numPr>
          <w:ilvl w:val="1"/>
          <w:numId w:val="1"/>
        </w:numPr>
      </w:pPr>
      <w:r>
        <w:t>Anke wil lid worden van het bestuur van de nieuwe overblijfvereniging.</w:t>
      </w:r>
    </w:p>
    <w:p w14:paraId="0156B93D" w14:textId="7D3B4729" w:rsidR="00CB108D" w:rsidRDefault="00CB108D" w:rsidP="00CB108D">
      <w:r>
        <w:t>Annelies verlaat de vergadering</w:t>
      </w:r>
    </w:p>
    <w:p w14:paraId="22EB7B61" w14:textId="6ECFA24C" w:rsidR="004613FB" w:rsidRDefault="00A37B58" w:rsidP="004613FB">
      <w:pPr>
        <w:pStyle w:val="Lijstalinea"/>
        <w:numPr>
          <w:ilvl w:val="0"/>
          <w:numId w:val="1"/>
        </w:numPr>
      </w:pPr>
      <w:r>
        <w:t>Begroting: Asha geeft uitleg over begroting. MR neemt kennis</w:t>
      </w:r>
      <w:r w:rsidR="008228DD">
        <w:t xml:space="preserve"> hiervan</w:t>
      </w:r>
      <w:r>
        <w:t xml:space="preserve">. </w:t>
      </w:r>
    </w:p>
    <w:p w14:paraId="48BB00E1" w14:textId="2CBA4C26" w:rsidR="00A37B58" w:rsidRDefault="00A37B58" w:rsidP="004613FB">
      <w:pPr>
        <w:pStyle w:val="Lijstalinea"/>
        <w:numPr>
          <w:ilvl w:val="0"/>
          <w:numId w:val="1"/>
        </w:numPr>
      </w:pPr>
      <w:r>
        <w:t xml:space="preserve">Traktatiebeleid: plan voor </w:t>
      </w:r>
      <w:r w:rsidR="00CB108D">
        <w:t xml:space="preserve">communicatie naar ouders is heel belangrijk. We willen </w:t>
      </w:r>
      <w:r w:rsidR="008228DD">
        <w:t>het traktatiebeleid</w:t>
      </w:r>
      <w:r w:rsidR="00CB108D">
        <w:t xml:space="preserve"> onderzoeken, maar hoe krijgen we de boodschap bij ouders zonder dat het een rel wordt. Bereidwilligheid vanuit ouders is belangrijk. </w:t>
      </w:r>
      <w:r w:rsidR="008228DD">
        <w:t>Tegelijkertijd merken we dat veel ouders hier een (sterke) mening over hebben.</w:t>
      </w:r>
    </w:p>
    <w:p w14:paraId="5525898E" w14:textId="71E8BF21" w:rsidR="00CB108D" w:rsidRDefault="00CB108D" w:rsidP="00CB108D">
      <w:pPr>
        <w:pStyle w:val="Lijstalinea"/>
        <w:numPr>
          <w:ilvl w:val="1"/>
          <w:numId w:val="1"/>
        </w:numPr>
      </w:pPr>
      <w:r>
        <w:lastRenderedPageBreak/>
        <w:t>Onderzoek naar hoe ouders nu over traktatie denken lijkt een beginstap</w:t>
      </w:r>
      <w:r w:rsidR="00AD29C3">
        <w:t xml:space="preserve">, </w:t>
      </w:r>
      <w:proofErr w:type="gramStart"/>
      <w:r w:rsidR="00AD29C3">
        <w:t>middels</w:t>
      </w:r>
      <w:proofErr w:type="gramEnd"/>
      <w:r w:rsidR="00AD29C3">
        <w:t xml:space="preserve"> een vragenlijst.</w:t>
      </w:r>
    </w:p>
    <w:p w14:paraId="61B91967" w14:textId="29D0D957" w:rsidR="00CB108D" w:rsidRDefault="00CB108D" w:rsidP="00CB108D">
      <w:pPr>
        <w:pStyle w:val="Lijstalinea"/>
        <w:numPr>
          <w:ilvl w:val="1"/>
          <w:numId w:val="1"/>
        </w:numPr>
      </w:pPr>
      <w:r>
        <w:t>Sch</w:t>
      </w:r>
      <w:r w:rsidR="00AD29C3">
        <w:t xml:space="preserve">ool De </w:t>
      </w:r>
      <w:r>
        <w:t>Zeeheld vragen naar ervaringen</w:t>
      </w:r>
      <w:r w:rsidR="008228DD">
        <w:t xml:space="preserve">, die zijn dit jaar begonnen met </w:t>
      </w:r>
      <w:proofErr w:type="spellStart"/>
      <w:r w:rsidR="008228DD">
        <w:t>traktatieloos</w:t>
      </w:r>
      <w:proofErr w:type="spellEnd"/>
      <w:r w:rsidR="008228DD">
        <w:t xml:space="preserve"> verjaardagen vieren. </w:t>
      </w:r>
    </w:p>
    <w:p w14:paraId="60AA8BFF" w14:textId="220458BB" w:rsidR="00CB108D" w:rsidRDefault="00CB108D" w:rsidP="00CB108D">
      <w:pPr>
        <w:pStyle w:val="Lijstalinea"/>
        <w:numPr>
          <w:ilvl w:val="1"/>
          <w:numId w:val="1"/>
        </w:numPr>
      </w:pPr>
      <w:r>
        <w:t>Andere optie: gefaseerd invoeren, mee laten groeien met de nieuwe kleuters.</w:t>
      </w:r>
      <w:r w:rsidR="008228DD">
        <w:t xml:space="preserve"> Nadelen hiervan worden ook gelijk genoemd.</w:t>
      </w:r>
    </w:p>
    <w:p w14:paraId="1389D0AE" w14:textId="4C1D2678" w:rsidR="00CB108D" w:rsidRDefault="00CB108D" w:rsidP="00CB108D">
      <w:pPr>
        <w:pStyle w:val="Lijstalinea"/>
        <w:numPr>
          <w:ilvl w:val="1"/>
          <w:numId w:val="1"/>
        </w:numPr>
      </w:pPr>
      <w:r>
        <w:t xml:space="preserve">Huidige beleid lijkt </w:t>
      </w:r>
      <w:r w:rsidR="00AD29C3">
        <w:t xml:space="preserve">in ieder geval </w:t>
      </w:r>
      <w:r>
        <w:t xml:space="preserve">niet helemaal duidelijk. </w:t>
      </w:r>
      <w:r w:rsidR="00AD29C3">
        <w:t>Wat is een gezonde traktatie? Wat is een kleine traktatie?</w:t>
      </w:r>
    </w:p>
    <w:p w14:paraId="74F559A1" w14:textId="77777777" w:rsidR="00AC5AB4" w:rsidRDefault="00AC5AB4"/>
    <w:p w14:paraId="5709CC80" w14:textId="65BF4727" w:rsidR="00AC5AB4" w:rsidRDefault="00AD29C3">
      <w:proofErr w:type="spellStart"/>
      <w:r>
        <w:t>Wvttk</w:t>
      </w:r>
      <w:proofErr w:type="spellEnd"/>
    </w:p>
    <w:p w14:paraId="7E6D8170" w14:textId="0AD8177F" w:rsidR="00AC5AB4" w:rsidRDefault="00AD29C3" w:rsidP="008228DD">
      <w:pPr>
        <w:pStyle w:val="Lijstalinea"/>
        <w:numPr>
          <w:ilvl w:val="0"/>
          <w:numId w:val="3"/>
        </w:numPr>
      </w:pPr>
      <w:r>
        <w:t>Wil iemand VOO leden vergadering</w:t>
      </w:r>
      <w:r w:rsidR="005D665F">
        <w:t xml:space="preserve"> bijwonen? Nee</w:t>
      </w:r>
    </w:p>
    <w:p w14:paraId="6A1FFED8" w14:textId="77777777" w:rsidR="00AC5AB4" w:rsidRDefault="00AC5AB4"/>
    <w:p w14:paraId="11F463CA" w14:textId="77777777" w:rsidR="00AC5AB4" w:rsidRDefault="00AC5AB4"/>
    <w:sectPr w:rsidR="00AC5AB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CC6619"/>
    <w:multiLevelType w:val="hybridMultilevel"/>
    <w:tmpl w:val="047420B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3FAA22F7"/>
    <w:multiLevelType w:val="hybridMultilevel"/>
    <w:tmpl w:val="67C8EFCE"/>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5BD2400A"/>
    <w:multiLevelType w:val="hybridMultilevel"/>
    <w:tmpl w:val="46324014"/>
    <w:lvl w:ilvl="0" w:tplc="0413000F">
      <w:start w:val="1"/>
      <w:numFmt w:val="decimal"/>
      <w:lvlText w:val="%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830944920">
    <w:abstractNumId w:val="1"/>
  </w:num>
  <w:num w:numId="2" w16cid:durableId="1274633963">
    <w:abstractNumId w:val="2"/>
  </w:num>
  <w:num w:numId="3" w16cid:durableId="18118242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5AB4"/>
    <w:rsid w:val="00003D4F"/>
    <w:rsid w:val="001220FE"/>
    <w:rsid w:val="001731CA"/>
    <w:rsid w:val="00191EF3"/>
    <w:rsid w:val="002F7DAC"/>
    <w:rsid w:val="00340D72"/>
    <w:rsid w:val="00397DF5"/>
    <w:rsid w:val="00434755"/>
    <w:rsid w:val="004613FB"/>
    <w:rsid w:val="00481F04"/>
    <w:rsid w:val="004A589B"/>
    <w:rsid w:val="00587F85"/>
    <w:rsid w:val="005D665F"/>
    <w:rsid w:val="00694A33"/>
    <w:rsid w:val="007966F6"/>
    <w:rsid w:val="007D5EAE"/>
    <w:rsid w:val="008228DD"/>
    <w:rsid w:val="00902485"/>
    <w:rsid w:val="009420FF"/>
    <w:rsid w:val="00963A1B"/>
    <w:rsid w:val="009E7F04"/>
    <w:rsid w:val="00A37B58"/>
    <w:rsid w:val="00A4499D"/>
    <w:rsid w:val="00AA6DE2"/>
    <w:rsid w:val="00AC5AB4"/>
    <w:rsid w:val="00AD2349"/>
    <w:rsid w:val="00AD29C3"/>
    <w:rsid w:val="00BC4C35"/>
    <w:rsid w:val="00CA3482"/>
    <w:rsid w:val="00CB108D"/>
    <w:rsid w:val="00CD483A"/>
    <w:rsid w:val="00DB2BC8"/>
    <w:rsid w:val="00DE0B02"/>
    <w:rsid w:val="00E03B3F"/>
    <w:rsid w:val="00E506C8"/>
    <w:rsid w:val="00EC10E6"/>
    <w:rsid w:val="00F74629"/>
    <w:rsid w:val="00FE7B93"/>
  </w:rsids>
  <m:mathPr>
    <m:mathFont m:val="Cambria Math"/>
    <m:brkBin m:val="before"/>
    <m:brkBinSub m:val="--"/>
    <m:smallFrac m:val="0"/>
    <m:dispDef/>
    <m:lMargin m:val="0"/>
    <m:rMargin m:val="0"/>
    <m:defJc m:val="centerGroup"/>
    <m:wrapIndent m:val="1440"/>
    <m:intLim m:val="subSup"/>
    <m:naryLim m:val="undOvr"/>
  </m:mathPr>
  <w:themeFontLang w:val="nl-N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6F688E"/>
  <w15:chartTrackingRefBased/>
  <w15:docId w15:val="{82D617FA-8A02-C141-B2B4-D78A15EDF9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nl-N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AC5AB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semiHidden/>
    <w:unhideWhenUsed/>
    <w:qFormat/>
    <w:rsid w:val="00AC5AB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AC5AB4"/>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AC5AB4"/>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AC5AB4"/>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AC5AB4"/>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AC5AB4"/>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AC5AB4"/>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AC5AB4"/>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AC5AB4"/>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semiHidden/>
    <w:rsid w:val="00AC5AB4"/>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AC5AB4"/>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AC5AB4"/>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AC5AB4"/>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AC5AB4"/>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AC5AB4"/>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AC5AB4"/>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AC5AB4"/>
    <w:rPr>
      <w:rFonts w:eastAsiaTheme="majorEastAsia" w:cstheme="majorBidi"/>
      <w:color w:val="272727" w:themeColor="text1" w:themeTint="D8"/>
    </w:rPr>
  </w:style>
  <w:style w:type="paragraph" w:styleId="Titel">
    <w:name w:val="Title"/>
    <w:basedOn w:val="Standaard"/>
    <w:next w:val="Standaard"/>
    <w:link w:val="TitelChar"/>
    <w:uiPriority w:val="10"/>
    <w:qFormat/>
    <w:rsid w:val="00AC5AB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AC5AB4"/>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AC5AB4"/>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AC5AB4"/>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AC5AB4"/>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AC5AB4"/>
    <w:rPr>
      <w:i/>
      <w:iCs/>
      <w:color w:val="404040" w:themeColor="text1" w:themeTint="BF"/>
    </w:rPr>
  </w:style>
  <w:style w:type="paragraph" w:styleId="Lijstalinea">
    <w:name w:val="List Paragraph"/>
    <w:basedOn w:val="Standaard"/>
    <w:uiPriority w:val="34"/>
    <w:qFormat/>
    <w:rsid w:val="00AC5AB4"/>
    <w:pPr>
      <w:ind w:left="720"/>
      <w:contextualSpacing/>
    </w:pPr>
  </w:style>
  <w:style w:type="character" w:styleId="Intensievebenadrukking">
    <w:name w:val="Intense Emphasis"/>
    <w:basedOn w:val="Standaardalinea-lettertype"/>
    <w:uiPriority w:val="21"/>
    <w:qFormat/>
    <w:rsid w:val="00AC5AB4"/>
    <w:rPr>
      <w:i/>
      <w:iCs/>
      <w:color w:val="0F4761" w:themeColor="accent1" w:themeShade="BF"/>
    </w:rPr>
  </w:style>
  <w:style w:type="paragraph" w:styleId="Duidelijkcitaat">
    <w:name w:val="Intense Quote"/>
    <w:basedOn w:val="Standaard"/>
    <w:next w:val="Standaard"/>
    <w:link w:val="DuidelijkcitaatChar"/>
    <w:uiPriority w:val="30"/>
    <w:qFormat/>
    <w:rsid w:val="00AC5AB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AC5AB4"/>
    <w:rPr>
      <w:i/>
      <w:iCs/>
      <w:color w:val="0F4761" w:themeColor="accent1" w:themeShade="BF"/>
    </w:rPr>
  </w:style>
  <w:style w:type="character" w:styleId="Intensieveverwijzing">
    <w:name w:val="Intense Reference"/>
    <w:basedOn w:val="Standaardalinea-lettertype"/>
    <w:uiPriority w:val="32"/>
    <w:qFormat/>
    <w:rsid w:val="00AC5AB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B8444C2B28A8642BEFB73BF56EC5550" ma:contentTypeVersion="14" ma:contentTypeDescription="Een nieuw document maken." ma:contentTypeScope="" ma:versionID="3242321681f3eb1ea539a3a9b86f5913">
  <xsd:schema xmlns:xsd="http://www.w3.org/2001/XMLSchema" xmlns:xs="http://www.w3.org/2001/XMLSchema" xmlns:p="http://schemas.microsoft.com/office/2006/metadata/properties" xmlns:ns2="825c22b5-c3f2-47ee-b099-9275b994878a" xmlns:ns3="f3667c03-03fe-47ba-861c-feacba4d3b43" targetNamespace="http://schemas.microsoft.com/office/2006/metadata/properties" ma:root="true" ma:fieldsID="59b4131bd01695afd56c11827325c42e" ns2:_="" ns3:_="">
    <xsd:import namespace="825c22b5-c3f2-47ee-b099-9275b994878a"/>
    <xsd:import namespace="f3667c03-03fe-47ba-861c-feacba4d3b43"/>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ObjectDetectorVersion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5c22b5-c3f2-47ee-b099-9275b99487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Afbeeldingtags" ma:readOnly="false" ma:fieldId="{5cf76f15-5ced-4ddc-b409-7134ff3c332f}" ma:taxonomyMulti="true" ma:sspId="597f6e90-0489-4458-bd4a-a41310c063d8" ma:termSetId="09814cd3-568e-fe90-9814-8d621ff8fb84" ma:anchorId="fba54fb3-c3e1-fe81-a776-ca4b69148c4d" ma:open="true" ma:isKeyword="false">
      <xsd:complexType>
        <xsd:sequence>
          <xsd:element ref="pc:Terms" minOccurs="0" maxOccurs="1"/>
        </xsd:sequence>
      </xsd:complex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3667c03-03fe-47ba-861c-feacba4d3b43"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ec7b0b34-bcc6-4228-b04e-7cd456071c15}" ma:internalName="TaxCatchAll" ma:showField="CatchAllData" ma:web="f3667c03-03fe-47ba-861c-feacba4d3b43">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Gedeeld met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25c22b5-c3f2-47ee-b099-9275b994878a">
      <Terms xmlns="http://schemas.microsoft.com/office/infopath/2007/PartnerControls"/>
    </lcf76f155ced4ddcb4097134ff3c332f>
    <TaxCatchAll xmlns="f3667c03-03fe-47ba-861c-feacba4d3b43" xsi:nil="true"/>
  </documentManagement>
</p:properties>
</file>

<file path=customXml/itemProps1.xml><?xml version="1.0" encoding="utf-8"?>
<ds:datastoreItem xmlns:ds="http://schemas.openxmlformats.org/officeDocument/2006/customXml" ds:itemID="{BA998489-7B46-4101-99BA-AF6A29BAFE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5c22b5-c3f2-47ee-b099-9275b994878a"/>
    <ds:schemaRef ds:uri="f3667c03-03fe-47ba-861c-feacba4d3b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63B62A0-1016-4531-8502-E76BCBED4153}">
  <ds:schemaRefs>
    <ds:schemaRef ds:uri="http://schemas.microsoft.com/sharepoint/v3/contenttype/forms"/>
  </ds:schemaRefs>
</ds:datastoreItem>
</file>

<file path=customXml/itemProps3.xml><?xml version="1.0" encoding="utf-8"?>
<ds:datastoreItem xmlns:ds="http://schemas.openxmlformats.org/officeDocument/2006/customXml" ds:itemID="{C7562EF5-B08F-4F71-9566-8A65C30AF1A7}">
  <ds:schemaRefs>
    <ds:schemaRef ds:uri="http://schemas.microsoft.com/office/2006/metadata/properties"/>
    <ds:schemaRef ds:uri="http://schemas.microsoft.com/office/infopath/2007/PartnerControls"/>
    <ds:schemaRef ds:uri="825c22b5-c3f2-47ee-b099-9275b994878a"/>
    <ds:schemaRef ds:uri="f3667c03-03fe-47ba-861c-feacba4d3b43"/>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827</Words>
  <Characters>4551</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Asha Schuurman</dc:creator>
  <cp:keywords/>
  <dc:description/>
  <cp:lastModifiedBy>Anke Rijntjes</cp:lastModifiedBy>
  <cp:revision>2</cp:revision>
  <dcterms:created xsi:type="dcterms:W3CDTF">2025-02-03T16:17:00Z</dcterms:created>
  <dcterms:modified xsi:type="dcterms:W3CDTF">2025-02-03T16:17:00Z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0x0101000B8444C2B28A8642BEFB73BF56EC5550</vt:lpwstr>
  </property>
</Properties>
</file>